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6" w:rsidRDefault="00B510A3" w:rsidP="00AD6266">
      <w:pPr>
        <w:pStyle w:val="EVtitle1"/>
      </w:pPr>
      <w:bookmarkStart w:id="0" w:name="_Toc317363835"/>
      <w:bookmarkStart w:id="1" w:name="_Toc318136482"/>
      <w:r>
        <w:t>M</w:t>
      </w:r>
      <w:bookmarkEnd w:id="0"/>
      <w:bookmarkEnd w:id="1"/>
      <w:r w:rsidR="008974CB">
        <w:t>arket Competitive Analysis</w:t>
      </w:r>
    </w:p>
    <w:p w:rsidR="00AD6266" w:rsidRDefault="00AD6266" w:rsidP="00AD6266">
      <w:pPr>
        <w:pStyle w:val="EVNormal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510A3" w:rsidRPr="00B510A3" w:rsidTr="001945EE">
        <w:trPr>
          <w:trHeight w:val="1008"/>
          <w:jc w:val="center"/>
        </w:trPr>
        <w:tc>
          <w:tcPr>
            <w:tcW w:w="9576" w:type="dxa"/>
            <w:gridSpan w:val="2"/>
          </w:tcPr>
          <w:p w:rsid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Who are the people and companies doing what you’re already doing?</w:t>
            </w:r>
          </w:p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What are they offering and what is interesting about them? 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CA3A3C">
        <w:trPr>
          <w:trHeight w:val="1008"/>
          <w:jc w:val="center"/>
        </w:trPr>
        <w:tc>
          <w:tcPr>
            <w:tcW w:w="9576" w:type="dxa"/>
            <w:gridSpan w:val="2"/>
          </w:tcPr>
          <w:p w:rsidR="00AD6266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Why are they successful (or not)?</w:t>
            </w: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  <w:p w:rsidR="00274400" w:rsidRPr="00B510A3" w:rsidRDefault="00274400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AD6266" w:rsidRPr="00B510A3" w:rsidTr="008974CB">
        <w:trPr>
          <w:trHeight w:val="432"/>
          <w:jc w:val="center"/>
        </w:trPr>
        <w:tc>
          <w:tcPr>
            <w:tcW w:w="9576" w:type="dxa"/>
            <w:gridSpan w:val="2"/>
          </w:tcPr>
          <w:p w:rsidR="00274400" w:rsidRPr="00B510A3" w:rsidRDefault="008974CB" w:rsidP="008974CB">
            <w:pPr>
              <w:pStyle w:val="EVNormal"/>
              <w:jc w:val="left"/>
              <w:rPr>
                <w:rFonts w:ascii="Lato" w:hAnsi="Lato"/>
              </w:rPr>
            </w:pPr>
            <w:r>
              <w:rPr>
                <w:rFonts w:ascii="Lato" w:hAnsi="Lato"/>
              </w:rPr>
              <w:t>What makes “</w:t>
            </w:r>
            <w:r w:rsidRPr="008974CB">
              <w:rPr>
                <w:rFonts w:ascii="Lato" w:hAnsi="Lato"/>
                <w:i/>
              </w:rPr>
              <w:t>a circus a circus</w:t>
            </w:r>
            <w:r>
              <w:rPr>
                <w:rFonts w:ascii="Lato" w:hAnsi="Lato"/>
              </w:rPr>
              <w:t>” in your world?</w:t>
            </w:r>
          </w:p>
        </w:tc>
      </w:tr>
      <w:tr w:rsidR="008974CB" w:rsidRPr="008974CB" w:rsidTr="00907B2E">
        <w:trPr>
          <w:trHeight w:val="432"/>
          <w:jc w:val="center"/>
        </w:trPr>
        <w:tc>
          <w:tcPr>
            <w:tcW w:w="4788" w:type="dxa"/>
            <w:vAlign w:val="center"/>
          </w:tcPr>
          <w:p w:rsidR="008974CB" w:rsidRPr="008974CB" w:rsidRDefault="008974CB" w:rsidP="00907B2E">
            <w:pPr>
              <w:pStyle w:val="EVNormal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974CB">
              <w:rPr>
                <w:rFonts w:ascii="Lato" w:hAnsi="Lato"/>
                <w:b/>
                <w:sz w:val="22"/>
                <w:szCs w:val="22"/>
              </w:rPr>
              <w:t>Characteristic</w:t>
            </w:r>
          </w:p>
        </w:tc>
        <w:tc>
          <w:tcPr>
            <w:tcW w:w="4788" w:type="dxa"/>
            <w:vAlign w:val="center"/>
          </w:tcPr>
          <w:p w:rsidR="008974CB" w:rsidRDefault="008974CB" w:rsidP="00907B2E">
            <w:pPr>
              <w:pStyle w:val="EVNormal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8974CB">
              <w:rPr>
                <w:rFonts w:ascii="Lato" w:hAnsi="Lato"/>
                <w:b/>
                <w:sz w:val="22"/>
                <w:szCs w:val="22"/>
              </w:rPr>
              <w:t>Opposite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or Other Possibility?</w:t>
            </w:r>
          </w:p>
          <w:p w:rsidR="00907B2E" w:rsidRPr="008974CB" w:rsidRDefault="00907B2E" w:rsidP="00907B2E">
            <w:pPr>
              <w:pStyle w:val="EVNormal"/>
              <w:jc w:val="center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Eliminate – Raise – Reduce - Create</w:t>
            </w: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  <w:bookmarkStart w:id="2" w:name="_GoBack"/>
            <w:bookmarkEnd w:id="2"/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8974CB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  <w:tr w:rsidR="008974CB" w:rsidRPr="00B510A3" w:rsidTr="00CA3A3C">
        <w:trPr>
          <w:trHeight w:val="432"/>
          <w:jc w:val="center"/>
        </w:trPr>
        <w:tc>
          <w:tcPr>
            <w:tcW w:w="4788" w:type="dxa"/>
          </w:tcPr>
          <w:p w:rsidR="008974CB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  <w:tc>
          <w:tcPr>
            <w:tcW w:w="4788" w:type="dxa"/>
          </w:tcPr>
          <w:p w:rsidR="008974CB" w:rsidRPr="00B510A3" w:rsidRDefault="008974CB" w:rsidP="00CA3A3C">
            <w:pPr>
              <w:pStyle w:val="EVNormal"/>
              <w:jc w:val="left"/>
              <w:rPr>
                <w:rFonts w:ascii="Lato" w:hAnsi="Lato"/>
              </w:rPr>
            </w:pPr>
          </w:p>
        </w:tc>
      </w:tr>
    </w:tbl>
    <w:p w:rsidR="00480D30" w:rsidRDefault="00480D30"/>
    <w:sectPr w:rsidR="00480D30" w:rsidSect="00AD626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03" w:rsidRDefault="003C5F03" w:rsidP="008149D1">
      <w:r>
        <w:separator/>
      </w:r>
    </w:p>
  </w:endnote>
  <w:endnote w:type="continuationSeparator" w:id="0">
    <w:p w:rsidR="003C5F03" w:rsidRDefault="003C5F03" w:rsidP="008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ans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©2017</w:t>
    </w:r>
    <w:r w:rsidR="00B10E02" w:rsidRPr="00B3575B">
      <w:rPr>
        <w:rFonts w:ascii="Sabon LT Std" w:hAnsi="Sabon LT Std"/>
        <w:sz w:val="20"/>
        <w:szCs w:val="20"/>
      </w:rPr>
      <w:t xml:space="preserve"> Clutter Diet, Inc. </w:t>
    </w:r>
    <w:r>
      <w:rPr>
        <w:rFonts w:ascii="Sabon LT Std" w:hAnsi="Sabon LT Std"/>
        <w:sz w:val="20"/>
        <w:szCs w:val="20"/>
      </w:rPr>
      <w:t>dba Expert Visibility</w:t>
    </w:r>
    <w:r w:rsidR="00B10E02" w:rsidRPr="00B3575B">
      <w:rPr>
        <w:rFonts w:ascii="Sabon LT Std" w:hAnsi="Sabon LT Std"/>
        <w:sz w:val="20"/>
        <w:szCs w:val="20"/>
      </w:rPr>
      <w:t xml:space="preserve"> </w:t>
    </w:r>
    <w:proofErr w:type="gramStart"/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Lorie</w:t>
    </w:r>
    <w:proofErr w:type="gramEnd"/>
    <w:r w:rsidR="00B10E02" w:rsidRPr="00B3575B">
      <w:rPr>
        <w:rFonts w:ascii="Sabon LT Std" w:hAnsi="Sabon LT Std"/>
        <w:sz w:val="20"/>
        <w:szCs w:val="20"/>
      </w:rPr>
      <w:t xml:space="preserve"> Marrero  </w:t>
    </w:r>
    <w:r w:rsidR="00B10E02" w:rsidRPr="00B3575B">
      <w:rPr>
        <w:sz w:val="20"/>
        <w:szCs w:val="20"/>
      </w:rPr>
      <w:t>●</w:t>
    </w:r>
    <w:r w:rsidR="00B10E02" w:rsidRPr="00B3575B">
      <w:rPr>
        <w:rFonts w:ascii="Sabon LT Std" w:hAnsi="Sabon LT Std"/>
        <w:sz w:val="20"/>
        <w:szCs w:val="20"/>
      </w:rPr>
      <w:t xml:space="preserve">  </w:t>
    </w:r>
    <w:r>
      <w:rPr>
        <w:rFonts w:ascii="Sabon LT Std" w:hAnsi="Sabon LT Std"/>
        <w:sz w:val="20"/>
        <w:szCs w:val="20"/>
      </w:rPr>
      <w:t>eviz@loriemarrero.com</w:t>
    </w:r>
  </w:p>
  <w:p w:rsidR="00B636E0" w:rsidRPr="00B3575B" w:rsidRDefault="008149D1" w:rsidP="00B3575B">
    <w:pPr>
      <w:pStyle w:val="Footer"/>
      <w:jc w:val="center"/>
      <w:rPr>
        <w:rFonts w:ascii="Sabon LT Std" w:hAnsi="Sabon LT Std"/>
        <w:sz w:val="20"/>
        <w:szCs w:val="20"/>
      </w:rPr>
    </w:pPr>
    <w:r>
      <w:rPr>
        <w:rFonts w:ascii="Sabon LT Std" w:hAnsi="Sabon LT Std"/>
        <w:sz w:val="20"/>
        <w:szCs w:val="20"/>
      </w:rPr>
      <w:t>Per user agreement, d</w:t>
    </w:r>
    <w:r w:rsidR="00B10E02">
      <w:rPr>
        <w:rFonts w:ascii="Sabon LT Std" w:hAnsi="Sabon LT Std"/>
        <w:sz w:val="20"/>
        <w:szCs w:val="20"/>
      </w:rPr>
      <w:t>o not duplicate or distribute without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03" w:rsidRDefault="003C5F03" w:rsidP="008149D1">
      <w:r>
        <w:separator/>
      </w:r>
    </w:p>
  </w:footnote>
  <w:footnote w:type="continuationSeparator" w:id="0">
    <w:p w:rsidR="003C5F03" w:rsidRDefault="003C5F03" w:rsidP="0081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E0" w:rsidRDefault="00B10E02" w:rsidP="00437295">
    <w:pPr>
      <w:pStyle w:val="Header"/>
      <w:jc w:val="center"/>
    </w:pPr>
    <w:r w:rsidRPr="00437295">
      <w:rPr>
        <w:noProof/>
      </w:rPr>
      <w:drawing>
        <wp:inline distT="0" distB="0" distL="0" distR="0" wp14:anchorId="283B2666" wp14:editId="003CF17F">
          <wp:extent cx="3000375" cy="866488"/>
          <wp:effectExtent l="19050" t="0" r="9525" b="0"/>
          <wp:docPr id="5" name="Picture 2" descr="EVHoriz_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Horiz_LoRes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998" cy="8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1"/>
    <w:rsid w:val="00082994"/>
    <w:rsid w:val="001355A5"/>
    <w:rsid w:val="00251A7B"/>
    <w:rsid w:val="00274400"/>
    <w:rsid w:val="003C5F03"/>
    <w:rsid w:val="00480D30"/>
    <w:rsid w:val="005672BC"/>
    <w:rsid w:val="008149D1"/>
    <w:rsid w:val="008974CB"/>
    <w:rsid w:val="00907B2E"/>
    <w:rsid w:val="00AD6266"/>
    <w:rsid w:val="00B10E02"/>
    <w:rsid w:val="00B510A3"/>
    <w:rsid w:val="00BD29E3"/>
    <w:rsid w:val="00C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9D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8149D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8149D1"/>
    <w:rPr>
      <w:rFonts w:ascii="Verdana" w:eastAsia="Times New Roman" w:hAnsi="Verdana" w:cs="Times New Roman"/>
      <w:sz w:val="16"/>
      <w:szCs w:val="24"/>
    </w:rPr>
  </w:style>
  <w:style w:type="paragraph" w:customStyle="1" w:styleId="EVtitle1">
    <w:name w:val="EVtitle1"/>
    <w:basedOn w:val="Normal"/>
    <w:link w:val="EVtitle1Char"/>
    <w:qFormat/>
    <w:rsid w:val="008149D1"/>
    <w:pPr>
      <w:jc w:val="center"/>
    </w:pPr>
    <w:rPr>
      <w:rFonts w:ascii="Stone Sans Bold" w:hAnsi="Stone Sans Bold"/>
      <w:sz w:val="52"/>
      <w:szCs w:val="52"/>
    </w:rPr>
  </w:style>
  <w:style w:type="paragraph" w:customStyle="1" w:styleId="EVNormal">
    <w:name w:val="EVNormal"/>
    <w:basedOn w:val="Normal"/>
    <w:link w:val="EVNormalChar"/>
    <w:qFormat/>
    <w:rsid w:val="008149D1"/>
    <w:pPr>
      <w:jc w:val="both"/>
    </w:pPr>
    <w:rPr>
      <w:rFonts w:ascii="Sabon LT Std" w:hAnsi="Sabon LT Std"/>
      <w:sz w:val="28"/>
      <w:szCs w:val="28"/>
    </w:rPr>
  </w:style>
  <w:style w:type="character" w:customStyle="1" w:styleId="EVtitle1Char">
    <w:name w:val="EVtitle1 Char"/>
    <w:basedOn w:val="DefaultParagraphFont"/>
    <w:link w:val="EVtitle1"/>
    <w:rsid w:val="008149D1"/>
    <w:rPr>
      <w:rFonts w:ascii="Stone Sans Bold" w:eastAsia="Times New Roman" w:hAnsi="Stone Sans Bold" w:cs="Times New Roman"/>
      <w:sz w:val="52"/>
      <w:szCs w:val="52"/>
    </w:rPr>
  </w:style>
  <w:style w:type="character" w:customStyle="1" w:styleId="EVNormalChar">
    <w:name w:val="EVNormal Char"/>
    <w:basedOn w:val="DefaultParagraphFont"/>
    <w:link w:val="EVNormal"/>
    <w:rsid w:val="008149D1"/>
    <w:rPr>
      <w:rFonts w:ascii="Sabon LT Std" w:eastAsia="Times New Roman" w:hAnsi="Sabon LT Std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D6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322</Characters>
  <Application>Microsoft Office Word</Application>
  <DocSecurity>0</DocSecurity>
  <Lines>26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Marrero</dc:creator>
  <cp:lastModifiedBy>Lorie Marrero</cp:lastModifiedBy>
  <cp:revision>6</cp:revision>
  <cp:lastPrinted>2017-08-01T15:49:00Z</cp:lastPrinted>
  <dcterms:created xsi:type="dcterms:W3CDTF">2017-08-01T16:04:00Z</dcterms:created>
  <dcterms:modified xsi:type="dcterms:W3CDTF">2017-08-01T16:12:00Z</dcterms:modified>
</cp:coreProperties>
</file>